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38A29749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33514C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38A29749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33514C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B12FD5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F387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3BA116A" w:rsidR="008536E4" w:rsidRPr="0026335F" w:rsidRDefault="00B12FD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3BA116A" w:rsidR="008536E4" w:rsidRPr="0026335F" w:rsidRDefault="00B12FD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B12FD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F387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B12FD5">
                              <w:fldChar w:fldCharType="begin"/>
                            </w:r>
                            <w:r w:rsidR="00B12FD5">
                              <w:instrText xml:space="preserve"> NUMPAGES   \* MERGEFORMAT </w:instrText>
                            </w:r>
                            <w:r w:rsidR="00B12FD5">
                              <w:fldChar w:fldCharType="separate"/>
                            </w:r>
                            <w:r w:rsidR="000E2D3D" w:rsidRP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B12FD5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0E2D3D" w:rsidRPr="000E2D3D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223DEA5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33514C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AD691B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>Adquisición de circuito de ventilación adulto solicitado por el Depto.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08B0BD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>Útiles</w:t>
          </w:r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 xml:space="preserve"> menores médico quirúrgicos y de laboratorio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6F0F3F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094DAD5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1B08E84E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42131705</w:t>
            </w:r>
          </w:p>
        </w:tc>
        <w:tc>
          <w:tcPr>
            <w:tcW w:w="1418" w:type="dxa"/>
            <w:vAlign w:val="center"/>
          </w:tcPr>
          <w:p w14:paraId="0F726B96" w14:textId="7A221826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2FDA7F3C" w:rsidR="006F0F3F" w:rsidRPr="009334A9" w:rsidRDefault="006F0F3F" w:rsidP="006F0F3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CIRCUITO DE VENTILACION ADULTO CON FILTRO ANTIBACTERIAL</w:t>
            </w:r>
          </w:p>
        </w:tc>
        <w:tc>
          <w:tcPr>
            <w:tcW w:w="992" w:type="dxa"/>
            <w:vAlign w:val="center"/>
          </w:tcPr>
          <w:p w14:paraId="20BB3DE7" w14:textId="536EAF77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4C2FCAE2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7" w:type="dxa"/>
            <w:vAlign w:val="center"/>
          </w:tcPr>
          <w:p w14:paraId="7643E4FF" w14:textId="3CF1E215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$1,150.50</w:t>
            </w:r>
          </w:p>
        </w:tc>
        <w:tc>
          <w:tcPr>
            <w:tcW w:w="1701" w:type="dxa"/>
            <w:vAlign w:val="center"/>
          </w:tcPr>
          <w:p w14:paraId="25B4EEF8" w14:textId="596ABAD6" w:rsidR="006F0F3F" w:rsidRPr="008536E4" w:rsidRDefault="006F0F3F" w:rsidP="006F0F3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$345,150.00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6D6441" w:rsidRDefault="006D6441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4DE05AB4" w14:textId="77777777" w:rsidR="006F0F3F" w:rsidRDefault="006F0F3F" w:rsidP="006F0F3F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$345,150.00</w:t>
                    </w:r>
                  </w:p>
                  <w:p w14:paraId="1BC31D08" w14:textId="1AEEDD6B" w:rsidR="003807BF" w:rsidRPr="000E2D3D" w:rsidRDefault="003807BF" w:rsidP="005C3FF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96BAD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096BAD" w:rsidRPr="000E2D3D" w:rsidRDefault="00096BAD" w:rsidP="00096B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6ACE4607" w:rsidR="00096BAD" w:rsidRPr="006113B5" w:rsidRDefault="006F0F3F" w:rsidP="00096BA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CIRCUITO DE VENTILACION ADULTO CON FILTRO ANTIBACTERIAL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E4DBAFAAB2F94A2BA4EB8BBFC950C96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096BAD" w:rsidRPr="00DD1DCF" w:rsidRDefault="00096BAD" w:rsidP="00096BAD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424E7565" w:rsidR="00096BAD" w:rsidRPr="00DD1DCF" w:rsidRDefault="006F0F3F" w:rsidP="00096BA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</w:t>
            </w:r>
            <w:r w:rsidR="005D05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40F86B3C" w:rsidR="00096BAD" w:rsidRPr="00DD1DCF" w:rsidRDefault="00096BAD" w:rsidP="00096BA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F2345">
              <w:rPr>
                <w:rFonts w:ascii="Arial" w:eastAsia="Calibri" w:hAnsi="Arial" w:cs="Arial"/>
                <w:sz w:val="18"/>
                <w:szCs w:val="18"/>
              </w:rPr>
              <w:t>12/02/2021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6D171D7F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AD38FD8" w14:textId="2D1F50BB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568DE17" w14:textId="431CEF1F" w:rsidR="00DA6E8F" w:rsidRDefault="00DA6E8F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80E5F23" w14:textId="77777777" w:rsidR="00DA6E8F" w:rsidRDefault="00DA6E8F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742CC"/>
    <w:rsid w:val="000817EF"/>
    <w:rsid w:val="00096BAD"/>
    <w:rsid w:val="000C541C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601B8"/>
    <w:rsid w:val="002C5A38"/>
    <w:rsid w:val="002C7318"/>
    <w:rsid w:val="00310FDD"/>
    <w:rsid w:val="00323F82"/>
    <w:rsid w:val="0033514C"/>
    <w:rsid w:val="00336EBB"/>
    <w:rsid w:val="00356A99"/>
    <w:rsid w:val="003807BF"/>
    <w:rsid w:val="0039659B"/>
    <w:rsid w:val="00420827"/>
    <w:rsid w:val="0049266A"/>
    <w:rsid w:val="004C4F7A"/>
    <w:rsid w:val="004C5BE2"/>
    <w:rsid w:val="004F3879"/>
    <w:rsid w:val="00504FCA"/>
    <w:rsid w:val="0053132B"/>
    <w:rsid w:val="00534761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B311F"/>
    <w:rsid w:val="006D6441"/>
    <w:rsid w:val="006D6849"/>
    <w:rsid w:val="006F0F3F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85C58"/>
    <w:rsid w:val="008A20C4"/>
    <w:rsid w:val="008B4A0E"/>
    <w:rsid w:val="008E1244"/>
    <w:rsid w:val="00927A8C"/>
    <w:rsid w:val="009334A9"/>
    <w:rsid w:val="00961247"/>
    <w:rsid w:val="00975068"/>
    <w:rsid w:val="009A1FA5"/>
    <w:rsid w:val="009B2B5B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2FD5"/>
    <w:rsid w:val="00B1457D"/>
    <w:rsid w:val="00B54F90"/>
    <w:rsid w:val="00BC4A82"/>
    <w:rsid w:val="00C11A8B"/>
    <w:rsid w:val="00C531D8"/>
    <w:rsid w:val="00C57662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1DCF"/>
    <w:rsid w:val="00E20299"/>
    <w:rsid w:val="00E25A1D"/>
    <w:rsid w:val="00E25C68"/>
    <w:rsid w:val="00E50BBB"/>
    <w:rsid w:val="00E571BB"/>
    <w:rsid w:val="00E6214A"/>
    <w:rsid w:val="00E6437D"/>
    <w:rsid w:val="00E9673E"/>
    <w:rsid w:val="00EC2B45"/>
    <w:rsid w:val="00EC4588"/>
    <w:rsid w:val="00F22F48"/>
    <w:rsid w:val="00F2595F"/>
    <w:rsid w:val="00F41228"/>
    <w:rsid w:val="00F57B62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4DBAFAAB2F94A2BA4EB8BBFC950C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78DDD-B3A4-40ED-9EDF-9D499A4ACA83}"/>
      </w:docPartPr>
      <w:docPartBody>
        <w:p w:rsidR="00FB7820" w:rsidRDefault="004E11A8" w:rsidP="004E11A8">
          <w:pPr>
            <w:pStyle w:val="E4DBAFAAB2F94A2BA4EB8BBFC950C961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B1FAC"/>
    <w:rsid w:val="001F78CA"/>
    <w:rsid w:val="00354B67"/>
    <w:rsid w:val="00435E5A"/>
    <w:rsid w:val="00455186"/>
    <w:rsid w:val="004E11A8"/>
    <w:rsid w:val="005B77E5"/>
    <w:rsid w:val="00713F73"/>
    <w:rsid w:val="007C6F1D"/>
    <w:rsid w:val="00804E4C"/>
    <w:rsid w:val="00A2321E"/>
    <w:rsid w:val="00A345A3"/>
    <w:rsid w:val="00A914D6"/>
    <w:rsid w:val="00B94725"/>
    <w:rsid w:val="00C8071E"/>
    <w:rsid w:val="00D9621E"/>
    <w:rsid w:val="00E02838"/>
    <w:rsid w:val="00F663E1"/>
    <w:rsid w:val="00FB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11A8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102</cp:revision>
  <cp:lastPrinted>2020-10-28T14:47:00Z</cp:lastPrinted>
  <dcterms:created xsi:type="dcterms:W3CDTF">2019-08-29T22:40:00Z</dcterms:created>
  <dcterms:modified xsi:type="dcterms:W3CDTF">2021-02-09T15:27:00Z</dcterms:modified>
</cp:coreProperties>
</file>